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EAF1B" w14:textId="77777777"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14:paraId="3CA83864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082D6" w14:textId="77777777"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14:paraId="2BCDE26C" w14:textId="77777777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81658" w14:textId="77777777"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14:paraId="7732C953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14:paraId="14740268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./Tägl. Arbeitszeit </w:t>
            </w:r>
          </w:p>
          <w:p w14:paraId="418D19F6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5D29C576" w14:textId="77777777"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14:paraId="26892A91" w14:textId="77777777"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14:paraId="16539158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14:paraId="72626E62" w14:textId="77777777"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14:paraId="4531A1E8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14:paraId="1C1D284F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14:paraId="25A02F2D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14:paraId="0D3E87F9" w14:textId="77777777"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14:paraId="32F31EE5" w14:textId="77777777"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14:paraId="33F4FCF3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14:paraId="5898D43C" w14:textId="77777777"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14:paraId="7A12F974" w14:textId="77777777"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14:paraId="44F8DA6A" w14:textId="77777777"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14:paraId="19DFF757" w14:textId="77777777"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14:paraId="40208E7C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14:paraId="3C0708A2" w14:textId="77777777"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14:paraId="74E303AB" w14:textId="77777777"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14:paraId="4410A8A3" w14:textId="77777777"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6D2B8C">
              <w:rPr>
                <w:rFonts w:ascii="Verdana" w:hAnsi="Verdana"/>
                <w:sz w:val="16"/>
                <w:szCs w:val="16"/>
              </w:rPr>
            </w:r>
            <w:r w:rsidR="006D2B8C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14:paraId="4E22563F" w14:textId="77777777"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14:paraId="6D363E8C" w14:textId="77777777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14:paraId="1EFBAA5F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7C3CA57" w14:textId="77777777"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14:paraId="0F762F98" w14:textId="77777777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550A83FC" w14:textId="77777777"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14:paraId="2C9310E8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40C93EA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14:paraId="31934C9A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14:paraId="7AEE8C8E" w14:textId="77777777"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14:paraId="4FA83557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20FC6EB9" w14:textId="77777777"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0F306BE7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14:paraId="4330C2F5" w14:textId="77777777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03131BD5" w14:textId="77777777"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14:paraId="0F1F69F6" w14:textId="77777777"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0B41183" w14:textId="77777777" w:rsidR="001462D4" w:rsidRDefault="001462D4"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14:paraId="34D558BD" w14:textId="77777777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10A6A1" w14:textId="77777777"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14:paraId="52A66516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77BA13DD" w14:textId="77777777"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14:paraId="3898F0E2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5E5DE1A5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14:paraId="5529F675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5480D748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14:paraId="6DCFBA46" w14:textId="77777777"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70D93F86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45E0B70D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14:paraId="58DB51AD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1DF63E14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5966E42D" w14:textId="77777777"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14:paraId="5B4C6CC9" w14:textId="77777777"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14:paraId="7E6174B1" w14:textId="77777777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14:paraId="0AB83DB1" w14:textId="77777777"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14:paraId="59235A29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14:paraId="3C46ACD6" w14:textId="77777777"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14:paraId="0D1544CE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14:paraId="7BC69A2A" w14:textId="77777777"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14:paraId="29E355AE" w14:textId="77777777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14:paraId="03FD5CF2" w14:textId="77777777"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14:paraId="0D22F773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ABCAB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14:paraId="6104B865" w14:textId="77777777"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14:paraId="5AE7A0BF" w14:textId="77777777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BBAD1" w14:textId="77777777"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14:paraId="52BA94B4" w14:textId="77777777"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14:paraId="030E93AF" w14:textId="77777777" w:rsidR="000164FD" w:rsidRPr="002A3AD3" w:rsidRDefault="000164FD">
      <w:pPr>
        <w:rPr>
          <w:rFonts w:ascii="Verdana" w:hAnsi="Verdana"/>
        </w:rPr>
      </w:pPr>
    </w:p>
    <w:p w14:paraId="61446150" w14:textId="77777777" w:rsidR="000D3C7C" w:rsidRPr="002A3AD3" w:rsidRDefault="000D3C7C">
      <w:pPr>
        <w:rPr>
          <w:rFonts w:ascii="Verdana" w:hAnsi="Verdana"/>
        </w:rPr>
      </w:pPr>
    </w:p>
    <w:p w14:paraId="17561182" w14:textId="77777777" w:rsidR="006B6495" w:rsidRPr="002A3AD3" w:rsidRDefault="006B6495">
      <w:pPr>
        <w:rPr>
          <w:rFonts w:ascii="Verdana" w:hAnsi="Verdana"/>
        </w:rPr>
      </w:pPr>
    </w:p>
    <w:p w14:paraId="5BEA71BB" w14:textId="77777777" w:rsidR="00EC1F1D" w:rsidRPr="002A3AD3" w:rsidRDefault="00EC1F1D">
      <w:pPr>
        <w:rPr>
          <w:rFonts w:ascii="Verdana" w:hAnsi="Verdana"/>
        </w:rPr>
      </w:pPr>
    </w:p>
    <w:p w14:paraId="4C19F40A" w14:textId="77777777"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14:paraId="3E73E124" w14:textId="77777777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B40D0F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5C1BC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C5EF23" w14:textId="77777777"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7E90EA3B" w14:textId="77777777"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14:paraId="1876D691" w14:textId="77777777" w:rsidR="000D3C7C" w:rsidRDefault="000D3C7C" w:rsidP="006B6495"/>
    <w:sectPr w:rsidR="000D3C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21C7C" w14:textId="77777777" w:rsidR="002E75FC" w:rsidRDefault="002E75FC">
      <w:r>
        <w:separator/>
      </w:r>
    </w:p>
  </w:endnote>
  <w:endnote w:type="continuationSeparator" w:id="0">
    <w:p w14:paraId="6600233D" w14:textId="77777777" w:rsidR="002E75FC" w:rsidRDefault="002E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CABE" w14:textId="77777777" w:rsidR="006D2B8C" w:rsidRDefault="006D2B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C811" w14:textId="77777777"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BA797E">
      <w:rPr>
        <w:rFonts w:ascii="Verdana" w:hAnsi="Verdana"/>
        <w:sz w:val="18"/>
        <w:szCs w:val="18"/>
      </w:rPr>
      <w:t>1</w:t>
    </w:r>
    <w:r w:rsidR="00CF3B7F">
      <w:rPr>
        <w:rFonts w:ascii="Verdana" w:hAnsi="Verdana"/>
        <w:sz w:val="18"/>
        <w:szCs w:val="18"/>
      </w:rPr>
      <w:t>/201</w:t>
    </w:r>
    <w:r w:rsidR="00BA797E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6704" w14:textId="77777777" w:rsidR="006D2B8C" w:rsidRDefault="006D2B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3957" w14:textId="77777777" w:rsidR="002E75FC" w:rsidRDefault="002E75FC">
      <w:r>
        <w:separator/>
      </w:r>
    </w:p>
  </w:footnote>
  <w:footnote w:type="continuationSeparator" w:id="0">
    <w:p w14:paraId="0533CF41" w14:textId="77777777" w:rsidR="002E75FC" w:rsidRDefault="002E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A76" w14:textId="77777777" w:rsidR="006D2B8C" w:rsidRDefault="006D2B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14:paraId="0FD4936E" w14:textId="77777777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03294D3F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14:paraId="62850948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14:paraId="24C1ED1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14:paraId="3EB28033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14:paraId="60ECF85F" w14:textId="77777777"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7E01382A" w14:textId="56B75812" w:rsidR="002A3AD3" w:rsidRPr="00891072" w:rsidRDefault="006D2B8C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8240" behindDoc="1" locked="0" layoutInCell="1" allowOverlap="1" wp14:anchorId="52BA8846" wp14:editId="21C397D7">
                <wp:simplePos x="0" y="0"/>
                <wp:positionH relativeFrom="column">
                  <wp:posOffset>-68092</wp:posOffset>
                </wp:positionH>
                <wp:positionV relativeFrom="paragraph">
                  <wp:posOffset>66675</wp:posOffset>
                </wp:positionV>
                <wp:extent cx="2126640" cy="428625"/>
                <wp:effectExtent l="0" t="0" r="6985" b="0"/>
                <wp:wrapTight wrapText="bothSides">
                  <wp:wrapPolygon edited="0">
                    <wp:start x="0" y="0"/>
                    <wp:lineTo x="0" y="20160"/>
                    <wp:lineTo x="21477" y="20160"/>
                    <wp:lineTo x="21477" y="0"/>
                    <wp:lineTo x="0" y="0"/>
                  </wp:wrapPolygon>
                </wp:wrapTight>
                <wp:docPr id="1" name="Grafik 1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2874" cy="429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A3AD3" w14:paraId="4D4A8345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6928934A" w14:textId="77777777"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54A75DCA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33C5FB68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14:paraId="581EB5D2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3E9ADAA3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55C2809F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21CD32B3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29A20A4A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2D322D5B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7902BD65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7928B483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14:paraId="3958269F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87186BC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464AA992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14:paraId="4914D53E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5CE80C6" w14:textId="77777777"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5E2EEBB1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14:paraId="1D040505" w14:textId="77777777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3F459399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6B3C39E2" w14:textId="77777777"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0858320" w14:textId="77777777"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E41529B" w14:textId="77777777" w:rsidR="002A3AD3" w:rsidRDefault="002A3AD3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2B7F" w14:textId="77777777" w:rsidR="006D2B8C" w:rsidRDefault="006D2B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74289297">
    <w:abstractNumId w:val="12"/>
  </w:num>
  <w:num w:numId="2" w16cid:durableId="1050885930">
    <w:abstractNumId w:val="10"/>
  </w:num>
  <w:num w:numId="3" w16cid:durableId="1141074763">
    <w:abstractNumId w:val="7"/>
  </w:num>
  <w:num w:numId="4" w16cid:durableId="684596826">
    <w:abstractNumId w:val="9"/>
  </w:num>
  <w:num w:numId="5" w16cid:durableId="1620645539">
    <w:abstractNumId w:val="2"/>
  </w:num>
  <w:num w:numId="6" w16cid:durableId="1365014243">
    <w:abstractNumId w:val="5"/>
  </w:num>
  <w:num w:numId="7" w16cid:durableId="1149008249">
    <w:abstractNumId w:val="6"/>
  </w:num>
  <w:num w:numId="8" w16cid:durableId="2099669621">
    <w:abstractNumId w:val="14"/>
  </w:num>
  <w:num w:numId="9" w16cid:durableId="306209184">
    <w:abstractNumId w:val="1"/>
  </w:num>
  <w:num w:numId="10" w16cid:durableId="469983197">
    <w:abstractNumId w:val="8"/>
  </w:num>
  <w:num w:numId="11" w16cid:durableId="1016923729">
    <w:abstractNumId w:val="13"/>
  </w:num>
  <w:num w:numId="12" w16cid:durableId="807403534">
    <w:abstractNumId w:val="3"/>
  </w:num>
  <w:num w:numId="13" w16cid:durableId="2116318881">
    <w:abstractNumId w:val="0"/>
  </w:num>
  <w:num w:numId="14" w16cid:durableId="1281111603">
    <w:abstractNumId w:val="11"/>
  </w:num>
  <w:num w:numId="15" w16cid:durableId="978847363">
    <w:abstractNumId w:val="4"/>
  </w:num>
  <w:num w:numId="16" w16cid:durableId="17884282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2E75FC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D2B8C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A797E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21A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SO999929 xmlns="http://www.datev.de/BSOffice/999929">d5356b27-4a44-4a1d-9a74-b91994ca1c9f</BSO999929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9B471-AFB1-4834-B09A-DD8367ED8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2022-10-24T14:26:00Z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